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78D4B" w14:textId="77777777" w:rsidR="000319CD" w:rsidRDefault="0068375E" w:rsidP="003F10B5">
      <w:pPr>
        <w:jc w:val="center"/>
        <w:rPr>
          <w:rtl/>
        </w:rPr>
      </w:pPr>
      <w:r w:rsidRPr="003F10B5">
        <w:rPr>
          <w:rFonts w:ascii="Calibri" w:hAnsi="Calibri" w:cs="B Yagut" w:hint="cs"/>
          <w:b/>
          <w:color w:val="000000"/>
          <w:rtl/>
        </w:rPr>
        <w:t xml:space="preserve">پاسخ نامه </w:t>
      </w:r>
      <w:r w:rsidR="00B454EC" w:rsidRPr="003F10B5">
        <w:rPr>
          <w:rFonts w:ascii="Calibri" w:hAnsi="Calibri" w:cs="B Yagut" w:hint="cs"/>
          <w:b/>
          <w:color w:val="000000"/>
          <w:rtl/>
        </w:rPr>
        <w:t>دوره</w:t>
      </w:r>
      <w:r w:rsidR="00B454EC">
        <w:rPr>
          <w:rFonts w:hint="cs"/>
          <w:rtl/>
        </w:rPr>
        <w:t xml:space="preserve"> </w:t>
      </w:r>
      <w:r w:rsidR="003F10B5" w:rsidRPr="00384EF9">
        <w:rPr>
          <w:rFonts w:ascii="Calibri" w:hAnsi="Calibri" w:cs="B Yagut" w:hint="cs"/>
          <w:b/>
          <w:color w:val="000000"/>
          <w:rtl/>
        </w:rPr>
        <w:t>خودمراقبتی در سلامت روانی اجتماعی واعتیاد2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753"/>
        <w:gridCol w:w="753"/>
        <w:gridCol w:w="746"/>
        <w:gridCol w:w="756"/>
        <w:gridCol w:w="746"/>
        <w:gridCol w:w="756"/>
        <w:gridCol w:w="746"/>
        <w:gridCol w:w="757"/>
        <w:gridCol w:w="746"/>
        <w:gridCol w:w="758"/>
        <w:gridCol w:w="747"/>
      </w:tblGrid>
      <w:tr w:rsidR="0068375E" w14:paraId="35788D5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8144C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</w:tcPr>
          <w:p w14:paraId="0DD2B35C" w14:textId="77777777" w:rsidR="0068375E" w:rsidRDefault="00A55787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73778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14:paraId="5628331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3D86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565AC17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BDB3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729FD0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1233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6D415A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F3C99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52DAF8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D040B3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CD2269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</w:tcPr>
          <w:p w14:paraId="551FDB67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230E9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696ED06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3E8DF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09D9D2B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758BFA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2C87B2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E969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5184F1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42F546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56C5601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06B8CA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F2F84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</w:tcPr>
          <w:p w14:paraId="6D042A63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3DB0F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14:paraId="15DF2B1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84F8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614237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5F2B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1216F7E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3007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4B9F32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62FB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3161CFB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41A04F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900D5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14:paraId="7FFF7471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2303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14:paraId="084511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C7D6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798E62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7023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7717F3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E0DBC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095B5D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118D7E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011F98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9B8475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53D5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14:paraId="7E82F349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0BC24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14:paraId="4CCFC7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1C53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0BCE35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0E172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63F334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2B567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0DA0809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7158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545C08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B00EC6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D95EA1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14:paraId="5B423624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23EF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14:paraId="7BA215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41541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0E7E362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F00C3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0610C3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2681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7C3ED42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15D11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3A70F8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53ACB5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D79DF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14:paraId="1791070E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1C86A2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14:paraId="709CE0E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6D31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711D23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F23E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395A00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BF0BD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583528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6036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28216C0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C7F27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B97D7A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14:paraId="6B38A543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728F0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14:paraId="78A8E7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D3FB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196BE9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FB0D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492EEEA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85555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1E2846B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2EDA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427544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C1FEB6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CAC8C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14:paraId="429508D8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A8123F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14:paraId="774E22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7C828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42A8EF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EE71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077284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4BC7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2941FC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38E400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633AA6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4DCBB6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F9607E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14:paraId="49BA5268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F834A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14:paraId="4C09A2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BDE0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176AE6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B12CC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1B2ED1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234E9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5B8A63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718EA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41F8E7A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9F03F5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30F2D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14:paraId="185CC5DA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1EEE6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14:paraId="4FAC8D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B7AEC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06B8F6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0D5E0D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281FB5D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8F6D6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10657A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1299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048CD5B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18E365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0BB201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14:paraId="25C9BA6A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7013B9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14:paraId="1558E9D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0F993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647506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97A4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6C867D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960AD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5D2B292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D5D2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34F54C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C965AA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7C7AA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14:paraId="11E7DD17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7196F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14:paraId="75D1D22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77B8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44E7FF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35612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01DDD0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962C2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5D27BA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8248F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0DB3FA4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7846A6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F217E9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14:paraId="0302DF66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040EC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14:paraId="75BAD7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D933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769B0D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71F9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708E58E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F5ABA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2EC5EF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A93C4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11E920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6D82FF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DF2447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14:paraId="02393D4F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8F1BC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14:paraId="1CD806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90D5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1D6134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37FF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405678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52711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05C8C1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C12A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6A77F3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7E3CF3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EB5F0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14:paraId="24CAC99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2A422A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14:paraId="3DD181F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737D6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4E9FAE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EC4C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2A484A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71E0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55C9A2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36C62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600A58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2FADCC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9915A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14:paraId="6837B1B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BA94D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14:paraId="69115A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9D7AA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41A37F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5C561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49603E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383B7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644DB1B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3A7E53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2B11551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40190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CF399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14:paraId="286118F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00738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14:paraId="201574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12DE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58DEBC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DFF7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722091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6E842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38CFA7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15BA3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039FA9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DDD27E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90DA3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14:paraId="1B3B8E96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6D9D2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14:paraId="7D5C3A7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3B46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3AFAB5A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171D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74D00D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B218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076A9DD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35081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2D84E1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0778A0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851AA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14:paraId="4009D6CB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81FA3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14:paraId="196913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1767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6FE354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216D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4063A3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84B8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03A3ED4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D2F27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31ADB7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AD7895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4F6D5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14:paraId="7C63E17E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CE8C0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14:paraId="74DE6F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4630A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3699371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E4369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040F1D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F0EDC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7FDFA7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2674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584E9C8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08645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9BD6F9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14:paraId="136F5757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17669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14:paraId="26C450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5BD4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61F64B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C935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02269A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FCD6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07C74B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3BAD0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30EDC7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C09637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5FDF2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14:paraId="6A4D5910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45EB3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14:paraId="302B26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68754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7C688F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5A84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75918D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EE75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361B3E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E3B4F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5452EAE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2DEABD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F39F9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14:paraId="4E24224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B439B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14:paraId="4BAA3B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BE7B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1284CE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F44B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6112A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907A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00C1189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D9760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5392D4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15766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3732B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14:paraId="2457AF07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2E272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14:paraId="546041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B9A23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6B91391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477B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7A6BD2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84D5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23FBB2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0CE8A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2C45F00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E48D7F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C6C73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14:paraId="47935D41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B6D5A9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14:paraId="2D39DD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02A8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21064E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ED1A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68230DB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D127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29E632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F3C492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46CF003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88CD1A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B90D9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14:paraId="1EEFDA6B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9B0A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14:paraId="40F24D4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8A56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182967A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7A48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7936D1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0970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502F1C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A6CCC3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7AE2C4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0EDBFB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D53F5A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14:paraId="1904809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CC597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14:paraId="23517B9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FE256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3BED64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39BB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4AD9BBA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01572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347855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78122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0003E8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E57CC2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BE0950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14:paraId="61C19155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F1480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14:paraId="1865041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65BC8F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3A3A86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5227B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54CB39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5C6F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5C35FA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DD3E2C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64AF26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498EC6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93F1B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14:paraId="04FBC95D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A6899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14:paraId="29DE3D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DAE1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6111159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7756CC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1EDC3B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D748D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3B119C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DB9F9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52B068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04DB3A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9B2CA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14:paraId="2B1F717D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05193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14:paraId="048B5C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7377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75AE7E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2617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4A5045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7B24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0320B42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8ABC6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10E585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66E299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FF2AA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14:paraId="2B7FC786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01629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14:paraId="4D45308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63CC9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79AC88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EA95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448016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0D91F2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248DA9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9B287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0108B7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B14177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B3F88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14:paraId="1F5B4CEE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CA3111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14:paraId="66D375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95ECA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248C6B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15E0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74585A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8C60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305B777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00393B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6446616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4AF1D5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CD5290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14:paraId="289350CD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68F93D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3D27E1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0A38C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293170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8A3A3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68CF881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A6043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07FDCF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F1A19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175DCD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CDF92F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D05FA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14:paraId="79768D3C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152E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4BA6FB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08BD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4A6CBB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60C5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438206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391B9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1FE4DC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E846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4ED999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E4B32A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816A3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14:paraId="179378FA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F94CC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5A645E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788FC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D4521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20E0B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28599F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3D55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790F61A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E21C7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510029A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EDDBB3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5E401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14:paraId="471944A4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F6B1E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3B865C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C8BE4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DD633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D7E5A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236D10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1C36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175B5E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74C93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3FCE0D3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EC167D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64FF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14:paraId="6C9F6B3E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E2256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10C0DD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0A842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787B9A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DDBA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2D42DD2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92AB5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767266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DC22F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3DA6456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02B192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CB8B03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14:paraId="644E02E7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FD243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6077D2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CE4A2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580054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BC36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127271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68FCB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15B484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94912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13466F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FCC2BE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071BDB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14:paraId="06891F88" w14:textId="77777777" w:rsidR="0068375E" w:rsidRDefault="00A55787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58B616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5F245A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AAEF7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08B04C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7DD4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6C3D7A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8B910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3E46CA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C503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6D29987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881856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6BC5E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14:paraId="038B1FDA" w14:textId="175E6608" w:rsidR="0068375E" w:rsidRDefault="00221AE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51A19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55B1354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A560F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228B73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E4A8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112AAE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6ED1E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0F76D7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D39ABC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88099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800885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BE6A3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14:paraId="4A2A50DF" w14:textId="1B7D095D" w:rsidR="0068375E" w:rsidRDefault="00221AE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6D5C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0276B4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EBA75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517EE7B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8CD3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11A7AF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915FD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0B9BCA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2A14F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3186B5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8F2A8B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77B85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14:paraId="08B26261" w14:textId="26DD0110" w:rsidR="0068375E" w:rsidRDefault="00221AE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E74DD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245251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0066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7B6006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E2BD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6E8B57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A77D3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1E7CAE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02D42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534F6C1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45AB67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03F3F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14:paraId="157BEAAF" w14:textId="077E9935" w:rsidR="0068375E" w:rsidRDefault="00221AE8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E6EC9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2F0ECA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695FE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169140A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6A9D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5E2895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EFFE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730600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8486A5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1D2375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FC5E9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71613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14:paraId="04FE7D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17646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4672A1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69EF1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0AAB47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7E2F3C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08AF2A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F5D1D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6B7FFC1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7F720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4EA6AB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77847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EC6D8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14:paraId="5D62C4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1FE7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301263F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90E8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6E304E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E3A76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33D2F3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D0BC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68E398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6FD3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231F652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DC3F90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221D57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14:paraId="570844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2C40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03B0536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7CDDC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3755E8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C826D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1A8705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E4783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7FE433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087D4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25E7EE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41E164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235E3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14:paraId="1866854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143A3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130AB4D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C75F1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2796B7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1B44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1D2C86A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35B3D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37421C4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436DF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7BDF64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E02D6C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1487A2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14:paraId="648403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795F8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0F74BD1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85C4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02C05F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1AA8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7EB95BE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07FA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5533E9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99E15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01672BA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57AD4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DF739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14:paraId="105B92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03D1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4184CBA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84EBA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6C5246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5F0A5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781D029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F8A01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5C2342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FC6197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7DCB10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8A03253" w14:textId="77777777" w:rsidR="00000000" w:rsidRPr="00506BDF" w:rsidRDefault="00000000" w:rsidP="00506BDF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B4FF8" w14:textId="77777777" w:rsidR="00BF1F80" w:rsidRDefault="00BF1F80" w:rsidP="003A36F1">
      <w:pPr>
        <w:spacing w:after="0" w:line="240" w:lineRule="auto"/>
      </w:pPr>
      <w:r>
        <w:separator/>
      </w:r>
    </w:p>
  </w:endnote>
  <w:endnote w:type="continuationSeparator" w:id="0">
    <w:p w14:paraId="50C24D6E" w14:textId="77777777" w:rsidR="00BF1F80" w:rsidRDefault="00BF1F80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7DA5" w14:textId="77777777" w:rsidR="00BF1F80" w:rsidRDefault="00BF1F80" w:rsidP="003A36F1">
      <w:pPr>
        <w:spacing w:after="0" w:line="240" w:lineRule="auto"/>
      </w:pPr>
      <w:r>
        <w:separator/>
      </w:r>
    </w:p>
  </w:footnote>
  <w:footnote w:type="continuationSeparator" w:id="0">
    <w:p w14:paraId="79E23C59" w14:textId="77777777" w:rsidR="00BF1F80" w:rsidRDefault="00BF1F80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87B"/>
    <w:rsid w:val="000319CD"/>
    <w:rsid w:val="000353C5"/>
    <w:rsid w:val="000F7C05"/>
    <w:rsid w:val="001A095F"/>
    <w:rsid w:val="00221AE8"/>
    <w:rsid w:val="002F1F66"/>
    <w:rsid w:val="003A36F1"/>
    <w:rsid w:val="003C5687"/>
    <w:rsid w:val="003F10B5"/>
    <w:rsid w:val="0049087B"/>
    <w:rsid w:val="005A4A36"/>
    <w:rsid w:val="00667D5A"/>
    <w:rsid w:val="0068375E"/>
    <w:rsid w:val="00735D90"/>
    <w:rsid w:val="009847AF"/>
    <w:rsid w:val="00A55787"/>
    <w:rsid w:val="00A61709"/>
    <w:rsid w:val="00B454EC"/>
    <w:rsid w:val="00BB480B"/>
    <w:rsid w:val="00BF1F80"/>
    <w:rsid w:val="00C84AFE"/>
    <w:rsid w:val="00F3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5ACAE3"/>
  <w15:docId w15:val="{9CAA6C60-B01F-4551-9955-BE6851D7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Ali Feridouni</cp:lastModifiedBy>
  <cp:revision>7</cp:revision>
  <dcterms:created xsi:type="dcterms:W3CDTF">2019-08-03T05:32:00Z</dcterms:created>
  <dcterms:modified xsi:type="dcterms:W3CDTF">2025-06-17T06:05:00Z</dcterms:modified>
</cp:coreProperties>
</file>